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Default="00F24391" w:rsidP="00FE1782">
      <w:pPr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3742.4pt;margin-top:5.9pt;width:519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 xml:space="preserve">ESTADO DO </w:t>
      </w:r>
      <w:r w:rsidR="00F24391">
        <w:rPr>
          <w:rFonts w:asciiTheme="majorHAnsi" w:hAnsiTheme="majorHAnsi" w:cstheme="minorHAnsi"/>
          <w:b/>
          <w:sz w:val="22"/>
          <w:szCs w:val="20"/>
        </w:rPr>
        <w:t>MARANHÃO</w:t>
      </w:r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PREFEITURA MUNICIPAL DE </w:t>
      </w:r>
      <w:r w:rsidR="00F24391">
        <w:rPr>
          <w:rFonts w:asciiTheme="majorHAnsi" w:hAnsiTheme="majorHAnsi" w:cstheme="minorHAnsi"/>
          <w:b/>
          <w:sz w:val="22"/>
          <w:szCs w:val="20"/>
        </w:rPr>
        <w:t>MATÕES DO NORTE</w:t>
      </w:r>
      <w:bookmarkStart w:id="0" w:name="_GoBack"/>
      <w:bookmarkEnd w:id="0"/>
    </w:p>
    <w:p w:rsidR="00FE1782" w:rsidRPr="00FE1782" w:rsidRDefault="000166A4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>
        <w:rPr>
          <w:rFonts w:asciiTheme="majorHAnsi" w:hAnsiTheme="majorHAnsi" w:cstheme="minorHAnsi"/>
          <w:b/>
          <w:sz w:val="22"/>
          <w:szCs w:val="20"/>
        </w:rPr>
        <w:t>CONCURSO PÚBLICO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F24391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w:pict>
          <v:shape id="Conector de seta reta 3" o:spid="_x0000_s1034" type="#_x0000_t32" style="position:absolute;left:0;text-align:left;margin-left:-12.7pt;margin-top:12.2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FE1782" w:rsidP="008D7A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TODOS OS CANDIDATOS E CARGOS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00088A" w:rsidRDefault="009D37B3" w:rsidP="009D37B3">
            <w:pPr>
              <w:spacing w:before="80" w:after="80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00088A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proofErr w:type="gramStart"/>
            <w:r w:rsidRPr="0000088A">
              <w:rPr>
                <w:rFonts w:ascii="Arial" w:hAnsi="Arial" w:cs="Arial"/>
                <w:b/>
                <w:color w:val="FF0000"/>
                <w:sz w:val="16"/>
                <w:szCs w:val="16"/>
              </w:rPr>
              <w:t>colocar</w:t>
            </w:r>
            <w:proofErr w:type="gramEnd"/>
            <w:r w:rsidRPr="0000088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 nome do cargo)</w:t>
            </w:r>
          </w:p>
        </w:tc>
      </w:tr>
    </w:tbl>
    <w:p w:rsidR="0057524C" w:rsidRPr="006428AA" w:rsidRDefault="00F24391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F2439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DB35FC" w:rsidRDefault="0074509F" w:rsidP="000166A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0166A4" w:rsidRDefault="000166A4" w:rsidP="000166A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Matemática</w:t>
            </w:r>
          </w:p>
          <w:p w:rsidR="000166A4" w:rsidRDefault="000166A4" w:rsidP="000166A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   ) Informática</w:t>
            </w:r>
          </w:p>
          <w:p w:rsidR="0084491B" w:rsidRPr="0074509F" w:rsidRDefault="0084491B" w:rsidP="000166A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Conhecimentos Pedagógicos</w:t>
            </w:r>
          </w:p>
          <w:p w:rsidR="0084491B" w:rsidRDefault="00FE1782" w:rsidP="00016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450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45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  <w:r w:rsidR="0084491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4491B" w:rsidRPr="00844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Marque um “x”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0088A"/>
    <w:rsid w:val="000166A4"/>
    <w:rsid w:val="000C0AE7"/>
    <w:rsid w:val="000E39D8"/>
    <w:rsid w:val="00141BA4"/>
    <w:rsid w:val="001A4DAD"/>
    <w:rsid w:val="001A4E99"/>
    <w:rsid w:val="001E3A9A"/>
    <w:rsid w:val="00240D0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87A9B"/>
    <w:rsid w:val="00AD735D"/>
    <w:rsid w:val="00B01F6A"/>
    <w:rsid w:val="00B37D08"/>
    <w:rsid w:val="00B4188C"/>
    <w:rsid w:val="00B9551D"/>
    <w:rsid w:val="00BB293D"/>
    <w:rsid w:val="00C371BA"/>
    <w:rsid w:val="00C77523"/>
    <w:rsid w:val="00D17B18"/>
    <w:rsid w:val="00D26731"/>
    <w:rsid w:val="00DA1746"/>
    <w:rsid w:val="00DB35FC"/>
    <w:rsid w:val="00DF6654"/>
    <w:rsid w:val="00E17E64"/>
    <w:rsid w:val="00EE68B8"/>
    <w:rsid w:val="00F24391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14</cp:revision>
  <cp:lastPrinted>2000-01-01T08:54:00Z</cp:lastPrinted>
  <dcterms:created xsi:type="dcterms:W3CDTF">2015-07-08T19:33:00Z</dcterms:created>
  <dcterms:modified xsi:type="dcterms:W3CDTF">2016-03-09T12:38:00Z</dcterms:modified>
</cp:coreProperties>
</file>