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296044" w:rsidP="00427C75">
      <w:pPr>
        <w:jc w:val="center"/>
        <w:rPr>
          <w:rFonts w:asciiTheme="majorHAnsi" w:hAnsiTheme="majorHAnsi"/>
          <w:b/>
          <w:sz w:val="22"/>
          <w:szCs w:val="22"/>
        </w:rPr>
      </w:pPr>
      <w:r w:rsidRPr="001660DD">
        <w:rPr>
          <w:rFonts w:asciiTheme="majorHAnsi" w:hAnsiTheme="majorHAnsi"/>
          <w:b/>
          <w:noProof/>
          <w:color w:val="4F6228"/>
          <w:sz w:val="40"/>
          <w:u w:val="single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5386705</wp:posOffset>
            </wp:positionH>
            <wp:positionV relativeFrom="paragraph">
              <wp:posOffset>133441</wp:posOffset>
            </wp:positionV>
            <wp:extent cx="748665" cy="721995"/>
            <wp:effectExtent l="19050" t="0" r="13335" b="24955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21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A5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1660DD" w:rsidRDefault="008A7C20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 w:rsidR="00236330">
        <w:rPr>
          <w:rFonts w:asciiTheme="majorHAnsi" w:hAnsiTheme="majorHAnsi" w:cstheme="minorHAnsi"/>
          <w:sz w:val="24"/>
          <w:szCs w:val="28"/>
          <w:lang w:val="pt-BR"/>
        </w:rPr>
        <w:t xml:space="preserve"> PARÁ</w:t>
      </w:r>
      <w:bookmarkStart w:id="0" w:name="_GoBack"/>
      <w:bookmarkEnd w:id="0"/>
    </w:p>
    <w:p w:rsidR="001E0BDB" w:rsidRPr="0039243E" w:rsidRDefault="00296044" w:rsidP="001E0BDB">
      <w:pPr>
        <w:jc w:val="center"/>
        <w:rPr>
          <w:rFonts w:asciiTheme="majorHAnsi" w:hAnsiTheme="majorHAnsi" w:cstheme="minorHAnsi"/>
          <w:b/>
          <w:spacing w:val="-20"/>
          <w:sz w:val="22"/>
          <w:szCs w:val="28"/>
        </w:rPr>
      </w:pPr>
      <w:r>
        <w:rPr>
          <w:rFonts w:asciiTheme="majorHAnsi" w:hAnsiTheme="majorHAnsi" w:cstheme="minorHAnsi"/>
          <w:b/>
          <w:spacing w:val="-20"/>
          <w:sz w:val="22"/>
          <w:szCs w:val="28"/>
        </w:rPr>
        <w:t xml:space="preserve">CONCURSO PÚBLICO DA PREFEITURA </w:t>
      </w:r>
      <w:r w:rsidR="00106FE3">
        <w:rPr>
          <w:rFonts w:asciiTheme="majorHAnsi" w:hAnsiTheme="majorHAnsi" w:cstheme="minorHAnsi"/>
          <w:b/>
          <w:spacing w:val="-20"/>
          <w:sz w:val="22"/>
          <w:szCs w:val="28"/>
        </w:rPr>
        <w:t>MUNICIPAL DE TOMÉ-AÇU - PA</w:t>
      </w:r>
    </w:p>
    <w:p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4570D6" w:rsidRDefault="00696D7B" w:rsidP="001660DD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6473A9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CONTRA GABARITO PRELIMINAR DAS PROVAS OBJETIVAS</w:t>
      </w:r>
    </w:p>
    <w:p w:rsidR="00106FE3" w:rsidRPr="001660DD" w:rsidRDefault="00106FE3" w:rsidP="001660DD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>
        <w:rPr>
          <w:rFonts w:ascii="Arial Black" w:hAnsi="Arial Black"/>
          <w:b/>
          <w:sz w:val="18"/>
          <w:szCs w:val="22"/>
        </w:rPr>
        <w:t>2º ETAPA DE APLICAÇÃO – NÍVEL FUNDAMENTAL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10207" w:type="dxa"/>
        <w:tblInd w:w="-147" w:type="dxa"/>
        <w:tblLook w:val="00A0" w:firstRow="1" w:lastRow="0" w:firstColumn="1" w:lastColumn="0" w:noHBand="0" w:noVBand="0"/>
      </w:tblPr>
      <w:tblGrid>
        <w:gridCol w:w="10207"/>
      </w:tblGrid>
      <w:tr w:rsidR="0057524C" w:rsidRPr="00427C75" w:rsidTr="00D125B5">
        <w:trPr>
          <w:trHeight w:val="467"/>
        </w:trPr>
        <w:tc>
          <w:tcPr>
            <w:tcW w:w="10207" w:type="dxa"/>
          </w:tcPr>
          <w:p w:rsidR="0057524C" w:rsidRPr="00427C75" w:rsidRDefault="00863642" w:rsidP="0039243E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C5746E">
              <w:rPr>
                <w:rFonts w:ascii="Arial Black" w:hAnsi="Arial Black"/>
                <w:b/>
                <w:sz w:val="20"/>
                <w:szCs w:val="22"/>
              </w:rPr>
              <w:t>C</w:t>
            </w:r>
            <w:r w:rsidR="009D37B3" w:rsidRPr="00C5746E">
              <w:rPr>
                <w:rFonts w:ascii="Arial Black" w:hAnsi="Arial Black"/>
                <w:b/>
                <w:sz w:val="20"/>
                <w:szCs w:val="22"/>
              </w:rPr>
              <w:t xml:space="preserve"> A R G 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O</w:t>
            </w:r>
            <w:r w:rsidR="00C5746E" w:rsidRPr="00C5746E">
              <w:rPr>
                <w:rFonts w:ascii="Arial Black" w:hAnsi="Arial Black"/>
                <w:b/>
                <w:sz w:val="20"/>
                <w:szCs w:val="22"/>
              </w:rPr>
              <w:t>*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:</w:t>
            </w:r>
            <w:r w:rsidR="00F663D0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427C75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</w:t>
            </w:r>
            <w:r w:rsidR="0039243E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DO CARGO)</w:t>
            </w:r>
            <w:r w:rsidR="009078D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106FE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– OBRIGATÓRIO COLOCAR NOME DO CARGO.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106FE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02/04/2019 e 03/04/2019</w:t>
                            </w:r>
                          </w:p>
                          <w:p w:rsidR="009078D3" w:rsidRPr="0039243E" w:rsidRDefault="001E0BDB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06FE3">
                              <w:rPr>
                                <w:b/>
                                <w:color w:val="1F497D" w:themeColor="text2"/>
                              </w:rPr>
                              <w:t>ima.concursotomeacu</w:t>
                            </w:r>
                            <w:r w:rsidR="0039243E" w:rsidRPr="0039243E">
                              <w:rPr>
                                <w:b/>
                                <w:color w:val="1F497D" w:themeColor="text2"/>
                              </w:rPr>
                              <w:t>@outlook.com</w:t>
                            </w:r>
                          </w:p>
                          <w:p w:rsidR="009078D3" w:rsidRPr="009078D3" w:rsidRDefault="009078D3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5 – O candidato deve preencher obrigatoriamente com o nome do cargo e o respectivo código.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106FE3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02/04/2019 e 03/04/2019</w:t>
                      </w:r>
                    </w:p>
                    <w:p w:rsidR="009078D3" w:rsidRPr="0039243E" w:rsidRDefault="001E0BDB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1F497D" w:themeColor="text2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106FE3">
                        <w:rPr>
                          <w:b/>
                          <w:color w:val="1F497D" w:themeColor="text2"/>
                        </w:rPr>
                        <w:t>ima.concursotomeacu</w:t>
                      </w:r>
                      <w:r w:rsidR="0039243E" w:rsidRPr="0039243E">
                        <w:rPr>
                          <w:b/>
                          <w:color w:val="1F497D" w:themeColor="text2"/>
                        </w:rPr>
                        <w:t>@outlook.com</w:t>
                      </w:r>
                    </w:p>
                    <w:p w:rsidR="009078D3" w:rsidRPr="009078D3" w:rsidRDefault="009078D3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5 – O candidato deve preencher obrigatoriamente com o nome do cargo e o respectivo código.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14"/>
        <w:gridCol w:w="2283"/>
      </w:tblGrid>
      <w:tr w:rsidR="008D7AA2" w:rsidRPr="00427C75" w:rsidTr="00D125B5">
        <w:trPr>
          <w:trHeight w:hRule="exact" w:val="478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134A23" w:rsidRPr="00427C75" w:rsidRDefault="00106FE3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Matemática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93130">
              <w:rPr>
                <w:rFonts w:asciiTheme="majorHAnsi" w:hAnsiTheme="majorHAnsi" w:cs="Arial"/>
                <w:sz w:val="22"/>
                <w:szCs w:val="22"/>
              </w:rPr>
              <w:t>da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 xml:space="preserve">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  <w:r w:rsidR="00C5746E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84455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A842A" id="Retângulo 8" o:spid="_x0000_s1026" style="position:absolute;margin-left:4.6pt;margin-top:6.65pt;width:22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017098" wp14:editId="604977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60325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4FC46" id="Retângulo 9" o:spid="_x0000_s1026" style="position:absolute;margin-left:6.05pt;margin-top:4.75pt;width:22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Pr="00427C75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078D3" w:rsidP="00D16D2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>ATENÇÃO: PARA TER SEU RECURSO ANALISADO, PREENCHA TODOS OS CAMPOS COMO NOME DO CANDIDATO, NOME DO CARGO E QUAIS QUESTÕES ESTÁ RECORRENDO. A FALTA DE PREENCHIMENTO DESSES</w:t>
            </w:r>
            <w:r w:rsidR="00D16D26"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ITENS PODE ACABAR INDEFERINDO</w:t>
            </w: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SEU RECURSO.</w:t>
            </w: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p w:rsidR="00C5746E" w:rsidRPr="00C5746E" w:rsidRDefault="00C5746E" w:rsidP="00C5746E">
      <w:pPr>
        <w:rPr>
          <w:rFonts w:ascii="Arial" w:hAnsi="Arial"/>
          <w:sz w:val="20"/>
        </w:rPr>
      </w:pPr>
    </w:p>
    <w:sectPr w:rsidR="00C5746E" w:rsidRPr="00C5746E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177B"/>
    <w:multiLevelType w:val="hybridMultilevel"/>
    <w:tmpl w:val="1316A25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06FE3"/>
    <w:rsid w:val="00134A23"/>
    <w:rsid w:val="00141BA4"/>
    <w:rsid w:val="001660DD"/>
    <w:rsid w:val="001A4DAD"/>
    <w:rsid w:val="001A4E99"/>
    <w:rsid w:val="001E0BDB"/>
    <w:rsid w:val="001E3A9A"/>
    <w:rsid w:val="00236330"/>
    <w:rsid w:val="00240D01"/>
    <w:rsid w:val="00246E61"/>
    <w:rsid w:val="00293130"/>
    <w:rsid w:val="00296044"/>
    <w:rsid w:val="00300ABA"/>
    <w:rsid w:val="003212B3"/>
    <w:rsid w:val="00344A2F"/>
    <w:rsid w:val="00352378"/>
    <w:rsid w:val="003809F2"/>
    <w:rsid w:val="00380A31"/>
    <w:rsid w:val="0039243E"/>
    <w:rsid w:val="004114DB"/>
    <w:rsid w:val="00427C75"/>
    <w:rsid w:val="0043151E"/>
    <w:rsid w:val="004570D6"/>
    <w:rsid w:val="00467DBB"/>
    <w:rsid w:val="00473EDC"/>
    <w:rsid w:val="00496F1E"/>
    <w:rsid w:val="00502A82"/>
    <w:rsid w:val="0057524C"/>
    <w:rsid w:val="00587839"/>
    <w:rsid w:val="005A5888"/>
    <w:rsid w:val="006428AA"/>
    <w:rsid w:val="006473A9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078D3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4D04"/>
    <w:rsid w:val="00B37D08"/>
    <w:rsid w:val="00B4188C"/>
    <w:rsid w:val="00B81EDD"/>
    <w:rsid w:val="00B9551D"/>
    <w:rsid w:val="00BA0159"/>
    <w:rsid w:val="00BB293D"/>
    <w:rsid w:val="00C371BA"/>
    <w:rsid w:val="00C5746E"/>
    <w:rsid w:val="00C5761A"/>
    <w:rsid w:val="00C77523"/>
    <w:rsid w:val="00D125B5"/>
    <w:rsid w:val="00D16D26"/>
    <w:rsid w:val="00D17B18"/>
    <w:rsid w:val="00D26731"/>
    <w:rsid w:val="00D54C47"/>
    <w:rsid w:val="00DA1746"/>
    <w:rsid w:val="00DA574A"/>
    <w:rsid w:val="00DB35FC"/>
    <w:rsid w:val="00DB5EFA"/>
    <w:rsid w:val="00DF6654"/>
    <w:rsid w:val="00E03FFB"/>
    <w:rsid w:val="00E17E64"/>
    <w:rsid w:val="00E26FC8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FF701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Rodrigues</cp:lastModifiedBy>
  <cp:revision>3</cp:revision>
  <cp:lastPrinted>2016-07-05T15:28:00Z</cp:lastPrinted>
  <dcterms:created xsi:type="dcterms:W3CDTF">2019-04-02T00:19:00Z</dcterms:created>
  <dcterms:modified xsi:type="dcterms:W3CDTF">2019-04-02T00:19:00Z</dcterms:modified>
</cp:coreProperties>
</file>