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70764F" w:rsidRPr="004243DE">
        <w:rPr>
          <w:rFonts w:asciiTheme="minorHAnsi" w:hAnsiTheme="minorHAnsi" w:cstheme="minorHAnsi"/>
          <w:b w:val="0"/>
          <w:sz w:val="22"/>
          <w:szCs w:val="22"/>
        </w:rPr>
        <w:t>s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01C2">
        <w:rPr>
          <w:rFonts w:asciiTheme="minorHAnsi" w:hAnsiTheme="minorHAnsi" w:cstheme="minorHAnsi"/>
          <w:b w:val="0"/>
          <w:sz w:val="22"/>
          <w:szCs w:val="22"/>
        </w:rPr>
        <w:t>28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e </w:t>
      </w:r>
      <w:r w:rsidR="003401C2">
        <w:rPr>
          <w:rFonts w:asciiTheme="minorHAnsi" w:hAnsiTheme="minorHAnsi" w:cstheme="minorHAnsi"/>
          <w:b w:val="0"/>
          <w:sz w:val="22"/>
          <w:szCs w:val="22"/>
        </w:rPr>
        <w:t>29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de maio de 2019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</w:t>
      </w:r>
      <w:r w:rsidR="00D07C80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D07C80" w:rsidRPr="00D07C80">
        <w:rPr>
          <w:color w:val="1F4E79" w:themeColor="accent1" w:themeShade="80"/>
          <w:sz w:val="22"/>
          <w:szCs w:val="22"/>
        </w:rPr>
        <w:t>ima.concursopastosbons@outlook.com</w:t>
      </w:r>
      <w:hyperlink r:id="rId8" w:history="1"/>
      <w:r w:rsidRP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  <w:r w:rsid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 </w:t>
      </w:r>
      <w:r w:rsidR="00D07C80">
        <w:rPr>
          <w:rFonts w:asciiTheme="minorHAnsi" w:hAnsiTheme="minorHAnsi" w:cstheme="minorHAnsi"/>
          <w:b/>
          <w:bCs/>
          <w:sz w:val="22"/>
        </w:rPr>
        <w:t>PASTOS BONS - MA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</w:t>
      </w:r>
      <w:r w:rsidR="003401C2">
        <w:rPr>
          <w:rFonts w:asciiTheme="minorHAnsi" w:hAnsiTheme="minorHAnsi" w:cstheme="minorHAnsi"/>
          <w:b/>
          <w:bCs/>
          <w:sz w:val="22"/>
        </w:rPr>
        <w:t>SOLICITO a ANÁLISE DE RECURSO SOBRE O RESULTADO FINAL DAS PROVAS OBJETIVAS</w:t>
      </w:r>
      <w:r w:rsidR="004243DE">
        <w:rPr>
          <w:rFonts w:asciiTheme="minorHAnsi" w:hAnsiTheme="minorHAnsi" w:cstheme="minorHAnsi"/>
          <w:b/>
          <w:bCs/>
          <w:sz w:val="22"/>
        </w:rPr>
        <w:t>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C93D4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:rsidR="00D07C80" w:rsidRDefault="00D07C8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07C80" w:rsidRPr="00D07C80" w:rsidRDefault="00D07C80" w:rsidP="00D07C80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0"/>
        </w:rPr>
      </w:pPr>
      <w:bookmarkStart w:id="0" w:name="_GoBack"/>
      <w:bookmarkEnd w:id="0"/>
    </w:p>
    <w:sectPr w:rsidR="00D07C80" w:rsidRPr="00D07C80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EE" w:rsidRDefault="001B5DEE">
      <w:r>
        <w:separator/>
      </w:r>
    </w:p>
  </w:endnote>
  <w:endnote w:type="continuationSeparator" w:id="0">
    <w:p w:rsidR="001B5DEE" w:rsidRDefault="001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EE" w:rsidRDefault="001B5DEE">
      <w:r>
        <w:separator/>
      </w:r>
    </w:p>
  </w:footnote>
  <w:footnote w:type="continuationSeparator" w:id="0">
    <w:p w:rsidR="001B5DEE" w:rsidRDefault="001B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80" w:rsidRPr="00C93D48" w:rsidRDefault="00D07C80" w:rsidP="00C93D48">
    <w:pPr>
      <w:tabs>
        <w:tab w:val="left" w:pos="555"/>
        <w:tab w:val="left" w:pos="2655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8255" b="9525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C80" w:rsidRPr="00C93D48" w:rsidRDefault="00D07C80" w:rsidP="00D07C80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ESTADO DO MARANHÃO</w:t>
                          </w:r>
                        </w:p>
                        <w:p w:rsidR="00D07C80" w:rsidRPr="00C93D48" w:rsidRDefault="00D07C80" w:rsidP="00D07C80">
                          <w:pPr>
                            <w:pStyle w:val="Cabealho"/>
                            <w:tabs>
                              <w:tab w:val="left" w:pos="162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PREFEITURA MUNICIPAL DE </w:t>
                          </w:r>
                          <w:r w:rsidRPr="00C93D48">
                            <w:rPr>
                              <w:b/>
                              <w:sz w:val="20"/>
                              <w:szCs w:val="20"/>
                            </w:rPr>
                            <w:t>PASTOS BONS -MA</w:t>
                          </w:r>
                        </w:p>
                        <w:p w:rsidR="00D07C80" w:rsidRPr="00C93D48" w:rsidRDefault="00D07C80" w:rsidP="00D07C80">
                          <w:pPr>
                            <w:pStyle w:val="Cabealho"/>
                            <w:tabs>
                              <w:tab w:val="left" w:pos="1620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  <w:lang w:val="pt-BR"/>
                            </w:rPr>
                            <w:t>J:</w:t>
                          </w:r>
                          <w:r w:rsidRPr="00C93D48">
                            <w:rPr>
                              <w:rFonts w:eastAsia="Cambria"/>
                              <w:b/>
                              <w:spacing w:val="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C93D48">
                            <w:rPr>
                              <w:b/>
                              <w:sz w:val="20"/>
                              <w:szCs w:val="20"/>
                            </w:rPr>
                            <w:t>05.277.173/0001-75</w:t>
                          </w:r>
                        </w:p>
                        <w:p w:rsidR="00D07C80" w:rsidRPr="00C93D48" w:rsidRDefault="00D07C80" w:rsidP="00D07C80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</w:pP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INSTIT</w:t>
                          </w:r>
                          <w:r w:rsidRPr="00C93D48">
                            <w:rPr>
                              <w:rFonts w:eastAsia="Cambria"/>
                              <w:b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r w:rsidRPr="00C93D48">
                            <w:rPr>
                              <w:rFonts w:eastAsia="Cambria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M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H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AD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O</w:t>
                          </w:r>
                          <w:r w:rsidRPr="00C93D48">
                            <w:rPr>
                              <w:rFonts w:eastAsia="Cambria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E A</w:t>
                          </w:r>
                          <w:r w:rsidRPr="00C93D48">
                            <w:rPr>
                              <w:rFonts w:eastAsia="Cambria"/>
                              <w:b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 w:rsidRPr="00C93D48">
                            <w:rPr>
                              <w:rFonts w:eastAsia="Cambria"/>
                              <w:b/>
                              <w:sz w:val="20"/>
                              <w:szCs w:val="20"/>
                            </w:rPr>
                            <w:t>IS</w:t>
                          </w:r>
                        </w:p>
                        <w:p w:rsidR="00D07C80" w:rsidRP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0"/>
                              <w:szCs w:val="20"/>
                            </w:rPr>
                          </w:pP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Se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iedade, com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 w:rsidRPr="00D07C80">
                            <w:rPr>
                              <w:rFonts w:eastAsia="Cambria"/>
                              <w:i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so</w:t>
                          </w:r>
                          <w:r w:rsidRPr="00D07C80">
                            <w:rPr>
                              <w:rFonts w:eastAsia="Cambria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 xml:space="preserve">e 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ê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D07C80">
                            <w:rPr>
                              <w:rFonts w:eastAsia="Cambria"/>
                              <w:i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D07C80">
                            <w:rPr>
                              <w:rFonts w:eastAsia="Cambria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 w:rsidRPr="00D07C80">
                            <w:rPr>
                              <w:rFonts w:eastAsia="Cambria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D07C80" w:rsidRP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style="position:absolute;margin-left:146.25pt;margin-top:33.8pt;width:342.85pt;height:6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" filled="f" stroked="f">
              <v:textbox inset="0,0,0,0">
                <w:txbxContent>
                  <w:p w:rsidR="00D07C80" w:rsidRPr="00C93D48" w:rsidRDefault="00D07C80" w:rsidP="00D07C80">
                    <w:pPr>
                      <w:ind w:left="-1" w:right="-1"/>
                      <w:jc w:val="center"/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</w:pP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ESTADO DO MARANHÃO</w:t>
                    </w:r>
                  </w:p>
                  <w:p w:rsidR="00D07C80" w:rsidRPr="00C93D48" w:rsidRDefault="00D07C80" w:rsidP="00D07C80">
                    <w:pPr>
                      <w:pStyle w:val="Cabealho"/>
                      <w:tabs>
                        <w:tab w:val="left" w:pos="1620"/>
                      </w:tabs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  <w:lang w:val="pt-BR"/>
                      </w:rPr>
                      <w:t xml:space="preserve">PREFEITURA MUNICIPAL DE </w:t>
                    </w:r>
                    <w:r w:rsidRPr="00C93D48">
                      <w:rPr>
                        <w:b/>
                        <w:sz w:val="20"/>
                        <w:szCs w:val="20"/>
                      </w:rPr>
                      <w:t>PASTOS BONS -MA</w:t>
                    </w:r>
                  </w:p>
                  <w:p w:rsidR="00D07C80" w:rsidRPr="00C93D48" w:rsidRDefault="00D07C80" w:rsidP="00D07C80">
                    <w:pPr>
                      <w:pStyle w:val="Cabealho"/>
                      <w:tabs>
                        <w:tab w:val="left" w:pos="1620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  <w:lang w:val="pt-BR"/>
                      </w:rPr>
                      <w:t>C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  <w:lang w:val="pt-BR"/>
                      </w:rPr>
                      <w:t>N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  <w:lang w:val="pt-BR"/>
                      </w:rPr>
                      <w:t>P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  <w:lang w:val="pt-BR"/>
                      </w:rPr>
                      <w:t>J:</w:t>
                    </w:r>
                    <w:r w:rsidRPr="00C93D48">
                      <w:rPr>
                        <w:rFonts w:eastAsia="Cambria"/>
                        <w:b/>
                        <w:spacing w:val="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C93D48">
                      <w:rPr>
                        <w:b/>
                        <w:sz w:val="20"/>
                        <w:szCs w:val="20"/>
                      </w:rPr>
                      <w:t>05.277.173/0001-75</w:t>
                    </w:r>
                  </w:p>
                  <w:p w:rsidR="00D07C80" w:rsidRPr="00C93D48" w:rsidRDefault="00D07C80" w:rsidP="00D07C80">
                    <w:pPr>
                      <w:ind w:left="-1" w:right="-1"/>
                      <w:jc w:val="center"/>
                      <w:rPr>
                        <w:rFonts w:eastAsia="Cambria"/>
                        <w:b/>
                        <w:sz w:val="20"/>
                        <w:szCs w:val="20"/>
                      </w:rPr>
                    </w:pP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INSTIT</w:t>
                    </w:r>
                    <w:r w:rsidRPr="00C93D48">
                      <w:rPr>
                        <w:rFonts w:eastAsia="Cambria"/>
                        <w:b/>
                        <w:spacing w:val="1"/>
                        <w:sz w:val="20"/>
                        <w:szCs w:val="20"/>
                      </w:rPr>
                      <w:t>U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TO</w:t>
                    </w:r>
                    <w:r w:rsidRPr="00C93D48">
                      <w:rPr>
                        <w:rFonts w:eastAsia="Cambria"/>
                        <w:b/>
                        <w:spacing w:val="1"/>
                        <w:sz w:val="20"/>
                        <w:szCs w:val="20"/>
                      </w:rPr>
                      <w:t xml:space="preserve"> M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A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C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H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AD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O</w:t>
                    </w:r>
                    <w:r w:rsidRPr="00C93D48">
                      <w:rPr>
                        <w:rFonts w:eastAsia="Cambria"/>
                        <w:b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D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E A</w:t>
                    </w:r>
                    <w:r w:rsidRPr="00C93D48">
                      <w:rPr>
                        <w:rFonts w:eastAsia="Cambria"/>
                        <w:b/>
                        <w:spacing w:val="-1"/>
                        <w:sz w:val="20"/>
                        <w:szCs w:val="20"/>
                      </w:rPr>
                      <w:t>SS</w:t>
                    </w:r>
                    <w:r w:rsidRPr="00C93D48">
                      <w:rPr>
                        <w:rFonts w:eastAsia="Cambria"/>
                        <w:b/>
                        <w:sz w:val="20"/>
                        <w:szCs w:val="20"/>
                      </w:rPr>
                      <w:t>IS</w:t>
                    </w:r>
                  </w:p>
                  <w:p w:rsidR="00D07C80" w:rsidRPr="00D07C80" w:rsidRDefault="00D07C80" w:rsidP="00D07C80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0"/>
                        <w:szCs w:val="20"/>
                      </w:rPr>
                    </w:pP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Se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r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iedade, com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p</w:t>
                    </w:r>
                    <w:r w:rsidRPr="00D07C80">
                      <w:rPr>
                        <w:rFonts w:eastAsia="Cambria"/>
                        <w:i/>
                        <w:spacing w:val="-2"/>
                        <w:sz w:val="20"/>
                        <w:szCs w:val="20"/>
                      </w:rPr>
                      <w:t>r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o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i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so</w:t>
                    </w:r>
                    <w:r w:rsidRPr="00D07C80">
                      <w:rPr>
                        <w:rFonts w:eastAsia="Cambria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 xml:space="preserve">e 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c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o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p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ê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 w:rsidRPr="00D07C80">
                      <w:rPr>
                        <w:rFonts w:eastAsia="Cambria"/>
                        <w:i/>
                        <w:spacing w:val="-1"/>
                        <w:sz w:val="20"/>
                        <w:szCs w:val="20"/>
                      </w:rPr>
                      <w:t>c</w:t>
                    </w:r>
                    <w:r w:rsidRPr="00D07C80">
                      <w:rPr>
                        <w:rFonts w:eastAsia="Cambria"/>
                        <w:i/>
                        <w:sz w:val="20"/>
                        <w:szCs w:val="20"/>
                      </w:rPr>
                      <w:t>i</w:t>
                    </w:r>
                    <w:r w:rsidRPr="00D07C80">
                      <w:rPr>
                        <w:rFonts w:eastAsia="Cambria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</w:p>
                  <w:p w:rsidR="00D07C80" w:rsidRP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0"/>
                        <w:szCs w:val="20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19050" t="19050" r="19050" b="37465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12AA7" id="Agrupar 12" o:spid="_x0000_s1026" style="position:absolute;margin-left:34.85pt;margin-top:27.8pt;width:538.5pt;height:.05pt;z-index:-251658240;mso-position-horizontal-relative:page;mso-position-vertical-relative:page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">
              <v:shape id="Freeform 6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C93D48" w:rsidP="00187261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934A35" wp14:editId="4F928B26">
          <wp:simplePos x="0" y="0"/>
          <wp:positionH relativeFrom="margin">
            <wp:posOffset>57150</wp:posOffset>
          </wp:positionH>
          <wp:positionV relativeFrom="margin">
            <wp:posOffset>-961390</wp:posOffset>
          </wp:positionV>
          <wp:extent cx="1457325" cy="708025"/>
          <wp:effectExtent l="0" t="0" r="9525" b="0"/>
          <wp:wrapSquare wrapText="bothSides"/>
          <wp:docPr id="2" name="Imagem 2" descr="Prefeitura Municipal de Pastos 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Pastos B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8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-104775</wp:posOffset>
              </wp:positionV>
              <wp:extent cx="6838950" cy="635"/>
              <wp:effectExtent l="19050" t="19050" r="19050" b="37465"/>
              <wp:wrapNone/>
              <wp:docPr id="223" name="Agrupar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6" name="Freeform 3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E32A2" id="Agrupar 223" o:spid="_x0000_s1026" style="position:absolute;margin-left:0;margin-top:-8.25pt;width:538.5pt;height:.05pt;z-index:-251658240;mso-position-horizontal:center;mso-position-horizontal-relative:margin;mso-position-vertical-relative:margin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">
              <v:shape id="Freeform 320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" path="m,l10770,1e" filled="f" strokecolor="#375522" strokeweight="2.5pt">
                <v:path arrowok="t" o:connecttype="custom" o:connectlocs="0,2445;10770,2446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B5DEE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01C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E7FD2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138C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3D48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07C80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1D5D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1A8889A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encabezado,Heading 1a,h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,encabezado Char,Heading 1a Char,h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9418-5D45-481D-BE97-601CAD72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922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2019-05-28T12:56:00Z</dcterms:created>
  <dcterms:modified xsi:type="dcterms:W3CDTF">2019-05-28T12:56:00Z</dcterms:modified>
</cp:coreProperties>
</file>