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B892" w14:textId="10F19CBD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153E7FD9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9BB7443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E14E7D" w14:textId="77777777" w:rsidTr="00D77A81">
        <w:tc>
          <w:tcPr>
            <w:tcW w:w="9627" w:type="dxa"/>
            <w:gridSpan w:val="2"/>
          </w:tcPr>
          <w:p w14:paraId="4767EC4E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1C9EC926" w14:textId="77777777" w:rsidTr="00D77A81">
        <w:tc>
          <w:tcPr>
            <w:tcW w:w="9627" w:type="dxa"/>
            <w:gridSpan w:val="2"/>
          </w:tcPr>
          <w:p w14:paraId="768D0FA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5A16028" w14:textId="77777777" w:rsidTr="00D77A81">
        <w:tc>
          <w:tcPr>
            <w:tcW w:w="9627" w:type="dxa"/>
            <w:gridSpan w:val="2"/>
          </w:tcPr>
          <w:p w14:paraId="129768E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F65E6D6" w14:textId="77777777" w:rsidTr="00D77A81">
        <w:tc>
          <w:tcPr>
            <w:tcW w:w="5524" w:type="dxa"/>
          </w:tcPr>
          <w:p w14:paraId="2AF2B560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3C24EB5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33558559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E9667E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F0DF4B1" w14:textId="77777777" w:rsidR="00C571CF" w:rsidRPr="0047422B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71337E" w14:textId="4B0F8940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FB2784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FB27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B2784" w:rsidRPr="00FB2784">
        <w:rPr>
          <w:rFonts w:asciiTheme="minorHAnsi" w:hAnsiTheme="minorHAnsi" w:cstheme="minorHAnsi"/>
          <w:bCs w:val="0"/>
          <w:sz w:val="22"/>
          <w:szCs w:val="22"/>
        </w:rPr>
        <w:t>06</w:t>
      </w:r>
      <w:r w:rsidR="0047422B" w:rsidRPr="00FB2784">
        <w:rPr>
          <w:rFonts w:asciiTheme="minorHAnsi" w:hAnsiTheme="minorHAnsi" w:cstheme="minorHAnsi"/>
          <w:bCs w:val="0"/>
          <w:sz w:val="22"/>
          <w:szCs w:val="22"/>
        </w:rPr>
        <w:t xml:space="preserve"> de </w:t>
      </w:r>
      <w:r w:rsidR="00FB2784" w:rsidRPr="00FB2784">
        <w:rPr>
          <w:rFonts w:asciiTheme="minorHAnsi" w:hAnsiTheme="minorHAnsi" w:cstheme="minorHAnsi"/>
          <w:bCs w:val="0"/>
          <w:sz w:val="22"/>
          <w:szCs w:val="22"/>
        </w:rPr>
        <w:t>dezembro</w:t>
      </w:r>
      <w:r w:rsidR="0047422B" w:rsidRPr="00FB2784">
        <w:rPr>
          <w:rFonts w:asciiTheme="minorHAnsi" w:hAnsiTheme="minorHAnsi" w:cstheme="minorHAnsi"/>
          <w:bCs w:val="0"/>
          <w:sz w:val="22"/>
          <w:szCs w:val="22"/>
        </w:rPr>
        <w:t xml:space="preserve"> de 2019</w:t>
      </w:r>
      <w:r w:rsidR="0047422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2D15917" w14:textId="5DFACA1F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422B">
        <w:rPr>
          <w:rFonts w:asciiTheme="minorHAnsi" w:hAnsiTheme="minorHAnsi" w:cstheme="minorHAnsi"/>
          <w:b w:val="0"/>
          <w:sz w:val="22"/>
          <w:szCs w:val="22"/>
        </w:rPr>
        <w:t xml:space="preserve">Os </w:t>
      </w:r>
      <w:r w:rsidR="00C571CF" w:rsidRPr="0047422B">
        <w:rPr>
          <w:rFonts w:asciiTheme="minorHAnsi" w:hAnsiTheme="minorHAnsi" w:cstheme="minorHAnsi"/>
          <w:b w:val="0"/>
          <w:sz w:val="22"/>
          <w:szCs w:val="22"/>
        </w:rPr>
        <w:t>recursos deverão enviados EXCLUSIVAMENTE para o e-mail:</w:t>
      </w:r>
      <w:hyperlink r:id="rId8" w:history="1"/>
      <w:r w:rsidRPr="0047422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7422B" w:rsidRPr="00FB2784">
        <w:rPr>
          <w:rFonts w:asciiTheme="minorHAnsi" w:hAnsiTheme="minorHAnsi" w:cstheme="minorHAnsi"/>
          <w:bCs w:val="0"/>
          <w:sz w:val="22"/>
          <w:szCs w:val="22"/>
        </w:rPr>
        <w:t>ima.</w:t>
      </w:r>
      <w:r w:rsidR="00FB2784" w:rsidRPr="00FB2784">
        <w:rPr>
          <w:rFonts w:asciiTheme="minorHAnsi" w:hAnsiTheme="minorHAnsi" w:cstheme="minorHAnsi"/>
          <w:bCs w:val="0"/>
          <w:sz w:val="22"/>
          <w:szCs w:val="22"/>
        </w:rPr>
        <w:t>itapecurumirim</w:t>
      </w:r>
      <w:r w:rsidR="0047422B" w:rsidRPr="00FB2784">
        <w:rPr>
          <w:rFonts w:asciiTheme="minorHAnsi" w:hAnsiTheme="minorHAnsi" w:cstheme="minorHAnsi"/>
          <w:bCs w:val="0"/>
          <w:sz w:val="22"/>
          <w:szCs w:val="22"/>
        </w:rPr>
        <w:t>@</w:t>
      </w:r>
      <w:r w:rsidR="00FB2784" w:rsidRPr="00FB2784">
        <w:rPr>
          <w:rFonts w:asciiTheme="minorHAnsi" w:hAnsiTheme="minorHAnsi" w:cstheme="minorHAnsi"/>
          <w:bCs w:val="0"/>
          <w:sz w:val="22"/>
          <w:szCs w:val="22"/>
        </w:rPr>
        <w:t>gmail</w:t>
      </w:r>
      <w:r w:rsidR="0047422B" w:rsidRPr="00FB2784">
        <w:rPr>
          <w:rFonts w:asciiTheme="minorHAnsi" w:hAnsiTheme="minorHAnsi" w:cstheme="minorHAnsi"/>
          <w:bCs w:val="0"/>
          <w:sz w:val="22"/>
          <w:szCs w:val="22"/>
        </w:rPr>
        <w:t>.com</w:t>
      </w:r>
    </w:p>
    <w:p w14:paraId="6453ABE8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78F6DA7D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128ED3D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A221282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2CB46E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4612CA6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59ECE26F" w14:textId="12104EE3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FB2784">
        <w:rPr>
          <w:rFonts w:asciiTheme="minorHAnsi" w:hAnsiTheme="minorHAnsi" w:cstheme="minorHAnsi"/>
          <w:b/>
          <w:bCs/>
          <w:sz w:val="22"/>
        </w:rPr>
        <w:t xml:space="preserve"> Itapecuru Mirim</w:t>
      </w:r>
      <w:r w:rsidR="00565633">
        <w:rPr>
          <w:rFonts w:asciiTheme="minorHAnsi" w:hAnsiTheme="minorHAnsi" w:cstheme="minorHAnsi"/>
          <w:b/>
          <w:bCs/>
          <w:sz w:val="22"/>
        </w:rPr>
        <w:t xml:space="preserve"> </w:t>
      </w:r>
      <w:r w:rsidR="0047422B">
        <w:rPr>
          <w:rFonts w:asciiTheme="minorHAnsi" w:hAnsiTheme="minorHAnsi" w:cstheme="minorHAnsi"/>
          <w:b/>
          <w:bCs/>
          <w:sz w:val="22"/>
        </w:rPr>
        <w:t>- MA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14:paraId="71D7919E" w14:textId="741C1628" w:rsidR="00226DF8" w:rsidRDefault="0070764F" w:rsidP="00F701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7C7216" wp14:editId="6831A8C8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ADBD" w14:textId="487E2EE8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72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14:paraId="3675ADBD" w14:textId="487E2EE8"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75FA3E20" w14:textId="10EDD411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FB27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FB27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dezembro 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C2E48D7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D1348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C98D52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0B0258FA" w14:textId="77777777" w:rsidR="00F701C6" w:rsidRDefault="0070764F" w:rsidP="00F701C6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14:paraId="011EE0DF" w14:textId="2016BC41" w:rsidR="00B94765" w:rsidRDefault="00F701C6" w:rsidP="00F701C6">
      <w:pPr>
        <w:pStyle w:val="Padro"/>
        <w:ind w:right="226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F701C6">
        <w:rPr>
          <w:rFonts w:asciiTheme="minorHAnsi" w:hAnsiTheme="minorHAnsi" w:cstheme="minorHAnsi"/>
          <w:b/>
          <w:color w:val="000000"/>
          <w:sz w:val="16"/>
          <w:szCs w:val="16"/>
        </w:rPr>
        <w:t>NOTA:</w:t>
      </w:r>
    </w:p>
    <w:p w14:paraId="2340C8EE" w14:textId="77777777" w:rsidR="00F701C6" w:rsidRPr="00F701C6" w:rsidRDefault="00F701C6" w:rsidP="00F701C6">
      <w:pPr>
        <w:pStyle w:val="Padro"/>
        <w:ind w:right="226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12AA5245" w14:textId="48A1EBF2" w:rsidR="0047422B" w:rsidRDefault="00F701C6" w:rsidP="00F701C6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01C6">
        <w:rPr>
          <w:rFonts w:asciiTheme="minorHAnsi" w:hAnsiTheme="minorHAnsi" w:cstheme="minorHAnsi"/>
          <w:b/>
          <w:color w:val="000000"/>
          <w:sz w:val="18"/>
          <w:szCs w:val="18"/>
        </w:rPr>
        <w:t>Notas: 1 - Para cálculo da pontuação relativa a cursos de aperfeiçoamento, a contagem é feita por evento, ou seja, 2 ou mais cursos não servem para compor a Carga Horária mínima ou máxima. 2 - Os títulos relativos aos cursos de pós-graduação, quando realizados fora da área para a qual o candidato está concorrendo, sofrerão uma redução de 50% (cinquenta por cento) dos seus valores. 3 - Para cálculo do tempo total de experiência profissional, períodos inferiores a 12 (doze) meses podem ser agrupados, desde que no mesmo cargo e não exercidos simultaneamente. 4 - A experiência profissional será comprovada mediante apresentação de cópia dos seguintes documentos, que devem estar acompanhados de cópia do último comprovante de pagamento da respectiva remuneração (recibo, contra - cheque etc.): Carteira de Trabalho (páginas de identificação do trabalhador e de registro do contrato de trabalho), contrato de prestação de serviços, ato de nomeação ou declaração de instituição pública, declaração de instituição privada com firma reconhecida de quem estiver assinando-a.</w:t>
      </w:r>
    </w:p>
    <w:p w14:paraId="73491E44" w14:textId="571B1AF3" w:rsidR="0047422B" w:rsidRDefault="0047422B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A57653" w14:textId="77777777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6F1B70" w14:textId="213309E8" w:rsidR="00B94765" w:rsidRPr="0047422B" w:rsidRDefault="00FB2784" w:rsidP="0047422B">
      <w:pPr>
        <w:spacing w:line="276" w:lineRule="aut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OBS: </w:t>
      </w:r>
      <w:r w:rsidR="0047422B">
        <w:rPr>
          <w:rFonts w:asciiTheme="minorHAnsi" w:hAnsiTheme="minorHAnsi" w:cstheme="minorHAnsi"/>
          <w:b/>
          <w:color w:val="000000"/>
          <w:sz w:val="22"/>
          <w:szCs w:val="22"/>
        </w:rPr>
        <w:t>OS RECURSO</w:t>
      </w:r>
      <w:r w:rsidR="004C1C87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bookmarkStart w:id="0" w:name="_GoBack"/>
      <w:bookmarkEnd w:id="0"/>
      <w:r w:rsidR="004742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PODERÃO SER DIGITADOS E SALVOS EM FORMATO WORD OU PDF.</w:t>
      </w:r>
    </w:p>
    <w:sectPr w:rsidR="00B94765" w:rsidRPr="0047422B" w:rsidSect="00F701C6">
      <w:headerReference w:type="default" r:id="rId9"/>
      <w:footerReference w:type="even" r:id="rId10"/>
      <w:footerReference w:type="default" r:id="rId11"/>
      <w:pgSz w:w="11906" w:h="16838" w:code="9"/>
      <w:pgMar w:top="2269" w:right="707" w:bottom="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83DC2" w14:textId="77777777" w:rsidR="00605F71" w:rsidRDefault="00605F71">
      <w:r>
        <w:separator/>
      </w:r>
    </w:p>
  </w:endnote>
  <w:endnote w:type="continuationSeparator" w:id="0">
    <w:p w14:paraId="35272D61" w14:textId="77777777" w:rsidR="00605F71" w:rsidRDefault="006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B2A1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48A5D3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CC9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7BB4" w14:textId="77777777" w:rsidR="00605F71" w:rsidRDefault="00605F71">
      <w:r>
        <w:separator/>
      </w:r>
    </w:p>
  </w:footnote>
  <w:footnote w:type="continuationSeparator" w:id="0">
    <w:p w14:paraId="420A2246" w14:textId="77777777" w:rsidR="00605F71" w:rsidRDefault="0060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4EBE" w14:textId="2BD63194" w:rsidR="0047422B" w:rsidRDefault="0047422B" w:rsidP="0047422B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00B42D" wp14:editId="510D046E">
              <wp:simplePos x="0" y="0"/>
              <wp:positionH relativeFrom="page">
                <wp:posOffset>365760</wp:posOffset>
              </wp:positionH>
              <wp:positionV relativeFrom="page">
                <wp:posOffset>372745</wp:posOffset>
              </wp:positionV>
              <wp:extent cx="6839585" cy="0"/>
              <wp:effectExtent l="0" t="0" r="0" b="0"/>
              <wp:wrapNone/>
              <wp:docPr id="3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2004">
                        <a:solidFill>
                          <a:srgbClr val="36542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73B2C"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29.35pt" to="567.3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" strokecolor="#365421" strokeweight="2.52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7B6FC0E1" wp14:editId="09477E8A">
          <wp:simplePos x="0" y="0"/>
          <wp:positionH relativeFrom="page">
            <wp:posOffset>6475476</wp:posOffset>
          </wp:positionH>
          <wp:positionV relativeFrom="page">
            <wp:posOffset>438912</wp:posOffset>
          </wp:positionV>
          <wp:extent cx="723899" cy="809243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809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45CA7" w14:textId="5D1C3C12" w:rsidR="00801E71" w:rsidRDefault="00B12258" w:rsidP="00801E71">
    <w:pPr>
      <w:pStyle w:val="Corpodetexto"/>
      <w:spacing w:line="14" w:lineRule="auto"/>
      <w:rPr>
        <w:sz w:val="20"/>
      </w:rPr>
    </w:pPr>
    <w:r>
      <w:tab/>
    </w:r>
  </w:p>
  <w:p w14:paraId="66D75D1F" w14:textId="46B8375A" w:rsidR="00374222" w:rsidRPr="00AC6184" w:rsidRDefault="0047422B" w:rsidP="00B94765">
    <w:pPr>
      <w:tabs>
        <w:tab w:val="left" w:pos="555"/>
        <w:tab w:val="left" w:pos="2655"/>
      </w:tabs>
      <w:spacing w:line="200" w:lineRule="exac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33B221" wp14:editId="4144E700">
              <wp:simplePos x="0" y="0"/>
              <wp:positionH relativeFrom="page">
                <wp:posOffset>1924050</wp:posOffset>
              </wp:positionH>
              <wp:positionV relativeFrom="page">
                <wp:posOffset>438150</wp:posOffset>
              </wp:positionV>
              <wp:extent cx="3971925" cy="923925"/>
              <wp:effectExtent l="0" t="0" r="9525" b="9525"/>
              <wp:wrapNone/>
              <wp:docPr id="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73B02" w14:textId="77777777" w:rsidR="0047422B" w:rsidRDefault="0047422B" w:rsidP="0047422B">
                          <w:pPr>
                            <w:spacing w:before="11"/>
                            <w:ind w:left="11" w:right="12"/>
                            <w:jc w:val="center"/>
                          </w:pPr>
                          <w:r>
                            <w:t>ESTADO DO MARANHÃO</w:t>
                          </w:r>
                        </w:p>
                        <w:p w14:paraId="44AF8981" w14:textId="348F93E5" w:rsidR="0047422B" w:rsidRDefault="0047422B" w:rsidP="0047422B">
                          <w:pPr>
                            <w:spacing w:before="2" w:line="288" w:lineRule="exact"/>
                            <w:ind w:left="12" w:right="12"/>
                            <w:jc w:val="center"/>
                            <w:rPr>
                              <w:rFonts w:ascii="Sylfaen"/>
                            </w:rPr>
                          </w:pPr>
                          <w:r>
                            <w:rPr>
                              <w:rFonts w:ascii="Sylfaen"/>
                              <w:spacing w:val="-4"/>
                            </w:rPr>
                            <w:t xml:space="preserve">PREFEITURA </w:t>
                          </w:r>
                          <w:r>
                            <w:rPr>
                              <w:rFonts w:ascii="Sylfaen"/>
                              <w:spacing w:val="-5"/>
                            </w:rPr>
                            <w:t xml:space="preserve">MUNICIPAL </w:t>
                          </w:r>
                          <w:r>
                            <w:rPr>
                              <w:rFonts w:ascii="Sylfaen"/>
                            </w:rPr>
                            <w:t xml:space="preserve">DE </w:t>
                          </w:r>
                          <w:r w:rsidR="00FB2784">
                            <w:rPr>
                              <w:rFonts w:ascii="Sylfaen"/>
                              <w:spacing w:val="-4"/>
                            </w:rPr>
                            <w:t>ITAPECURU MIRIM</w:t>
                          </w:r>
                          <w:r>
                            <w:rPr>
                              <w:rFonts w:ascii="Sylfaen"/>
                              <w:spacing w:val="-4"/>
                            </w:rPr>
                            <w:t>-MA</w:t>
                          </w:r>
                        </w:p>
                        <w:p w14:paraId="1D3AE22C" w14:textId="3983985C" w:rsidR="0047422B" w:rsidRDefault="0047422B" w:rsidP="0047422B">
                          <w:pPr>
                            <w:spacing w:line="280" w:lineRule="exact"/>
                            <w:ind w:left="6" w:right="12"/>
                            <w:jc w:val="center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t xml:space="preserve">CNPJ: </w:t>
                          </w:r>
                          <w:r w:rsidR="00FB2784">
                            <w:t>05.648.696/0001-80</w:t>
                          </w:r>
                        </w:p>
                        <w:p w14:paraId="77037052" w14:textId="77777777" w:rsidR="0047422B" w:rsidRDefault="0047422B" w:rsidP="0047422B">
                          <w:pPr>
                            <w:spacing w:line="253" w:lineRule="exact"/>
                            <w:ind w:left="10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INSTITUTO MACHADO DE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ASSIS</w:t>
                          </w:r>
                        </w:p>
                        <w:p w14:paraId="59F8FEC9" w14:textId="77777777" w:rsidR="0047422B" w:rsidRDefault="0047422B" w:rsidP="0047422B">
                          <w:pPr>
                            <w:spacing w:before="2"/>
                            <w:ind w:left="12" w:right="27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Seriedade, compromisso e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competência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3B22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51.5pt;margin-top:34.5pt;width:312.75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" filled="f" stroked="f">
              <v:textbox inset="0,0,0,0">
                <w:txbxContent>
                  <w:p w14:paraId="21473B02" w14:textId="77777777" w:rsidR="0047422B" w:rsidRDefault="0047422B" w:rsidP="0047422B">
                    <w:pPr>
                      <w:spacing w:before="11"/>
                      <w:ind w:left="11" w:right="12"/>
                      <w:jc w:val="center"/>
                    </w:pPr>
                    <w:r>
                      <w:t>ESTADO DO MARANHÃO</w:t>
                    </w:r>
                  </w:p>
                  <w:p w14:paraId="44AF8981" w14:textId="348F93E5" w:rsidR="0047422B" w:rsidRDefault="0047422B" w:rsidP="0047422B">
                    <w:pPr>
                      <w:spacing w:before="2" w:line="288" w:lineRule="exact"/>
                      <w:ind w:left="12" w:right="12"/>
                      <w:jc w:val="center"/>
                      <w:rPr>
                        <w:rFonts w:ascii="Sylfaen"/>
                      </w:rPr>
                    </w:pPr>
                    <w:r>
                      <w:rPr>
                        <w:rFonts w:ascii="Sylfaen"/>
                        <w:spacing w:val="-4"/>
                      </w:rPr>
                      <w:t xml:space="preserve">PREFEITURA </w:t>
                    </w:r>
                    <w:r>
                      <w:rPr>
                        <w:rFonts w:ascii="Sylfaen"/>
                        <w:spacing w:val="-5"/>
                      </w:rPr>
                      <w:t xml:space="preserve">MUNICIPAL </w:t>
                    </w:r>
                    <w:r>
                      <w:rPr>
                        <w:rFonts w:ascii="Sylfaen"/>
                      </w:rPr>
                      <w:t xml:space="preserve">DE </w:t>
                    </w:r>
                    <w:r w:rsidR="00FB2784">
                      <w:rPr>
                        <w:rFonts w:ascii="Sylfaen"/>
                        <w:spacing w:val="-4"/>
                      </w:rPr>
                      <w:t>ITAPECURU MIRIM</w:t>
                    </w:r>
                    <w:r>
                      <w:rPr>
                        <w:rFonts w:ascii="Sylfaen"/>
                        <w:spacing w:val="-4"/>
                      </w:rPr>
                      <w:t>-MA</w:t>
                    </w:r>
                  </w:p>
                  <w:p w14:paraId="1D3AE22C" w14:textId="3983985C" w:rsidR="0047422B" w:rsidRDefault="0047422B" w:rsidP="0047422B">
                    <w:pPr>
                      <w:spacing w:line="280" w:lineRule="exact"/>
                      <w:ind w:left="6" w:right="12"/>
                      <w:jc w:val="center"/>
                      <w:rPr>
                        <w:rFonts w:ascii="Arial Black"/>
                        <w:sz w:val="20"/>
                      </w:rPr>
                    </w:pPr>
                    <w:r>
                      <w:t xml:space="preserve">CNPJ: </w:t>
                    </w:r>
                    <w:r w:rsidR="00FB2784">
                      <w:t>05.648.696/0001-80</w:t>
                    </w:r>
                  </w:p>
                  <w:p w14:paraId="77037052" w14:textId="77777777" w:rsidR="0047422B" w:rsidRDefault="0047422B" w:rsidP="0047422B">
                    <w:pPr>
                      <w:spacing w:line="253" w:lineRule="exact"/>
                      <w:ind w:left="10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INSTITUTO MACHADO DE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ASSIS</w:t>
                    </w:r>
                  </w:p>
                  <w:p w14:paraId="59F8FEC9" w14:textId="77777777" w:rsidR="0047422B" w:rsidRDefault="0047422B" w:rsidP="0047422B">
                    <w:pPr>
                      <w:spacing w:before="2"/>
                      <w:ind w:left="12" w:right="27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Seriedade, compromisso e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competência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6BD70B" wp14:editId="20F4D2EC">
              <wp:simplePos x="0" y="0"/>
              <wp:positionH relativeFrom="page">
                <wp:align>center</wp:align>
              </wp:positionH>
              <wp:positionV relativeFrom="page">
                <wp:posOffset>1417955</wp:posOffset>
              </wp:positionV>
              <wp:extent cx="6837680" cy="0"/>
              <wp:effectExtent l="0" t="19050" r="20320" b="19050"/>
              <wp:wrapNone/>
              <wp:docPr id="3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32004">
                        <a:solidFill>
                          <a:srgbClr val="36542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56DB"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11.65pt" to="538.4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" strokecolor="#365421" strokeweight="2.5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815"/>
    <w:multiLevelType w:val="hybridMultilevel"/>
    <w:tmpl w:val="898895E4"/>
    <w:lvl w:ilvl="0" w:tplc="58064F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D1732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2E3C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7422B"/>
    <w:rsid w:val="0049233C"/>
    <w:rsid w:val="004935BB"/>
    <w:rsid w:val="00494AEE"/>
    <w:rsid w:val="004A0B59"/>
    <w:rsid w:val="004A5013"/>
    <w:rsid w:val="004A7AD1"/>
    <w:rsid w:val="004C134E"/>
    <w:rsid w:val="004C1C87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65633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5F71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1E71"/>
    <w:rsid w:val="00802EAF"/>
    <w:rsid w:val="00812676"/>
    <w:rsid w:val="00816E40"/>
    <w:rsid w:val="008204C3"/>
    <w:rsid w:val="0082187E"/>
    <w:rsid w:val="008230EE"/>
    <w:rsid w:val="00826ED6"/>
    <w:rsid w:val="00830024"/>
    <w:rsid w:val="00834A9C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27377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4765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01C6"/>
    <w:rsid w:val="00F7665E"/>
    <w:rsid w:val="00F80B03"/>
    <w:rsid w:val="00F81525"/>
    <w:rsid w:val="00F85428"/>
    <w:rsid w:val="00F920E3"/>
    <w:rsid w:val="00FA1B8D"/>
    <w:rsid w:val="00FA3356"/>
    <w:rsid w:val="00FA582E"/>
    <w:rsid w:val="00FB0227"/>
    <w:rsid w:val="00FB0E83"/>
    <w:rsid w:val="00FB2784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5BF9C5A4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01E71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1E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E5B0-04DF-46D1-8FF4-01F24F73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RECIBO</vt:lpstr>
      <vt:lpstr>    FORMULÁRIO PARA INTERPOSIÇÃO DE RECURSOS </vt:lpstr>
      <vt:lpstr>    </vt:lpstr>
      <vt:lpstr>    IDENTIFICAÇÃO DO CANDIDATO:</vt:lpstr>
      <vt:lpstr>    </vt:lpstr>
      <vt:lpstr>    Os Recursos deverão ser enviados ATÉ O dia  07 de agosto de 2019.</vt:lpstr>
      <vt:lpstr>    Os recursos deverão enviados EXCLUSIVAMENTE para o e-mail: é  ima.concursotuntum</vt:lpstr>
      <vt:lpstr>    É necessário se identificar corretamente com todas as informações necessárias pa</vt:lpstr>
      <vt:lpstr>    </vt:lpstr>
    </vt:vector>
  </TitlesOfParts>
  <Company>DNIT</Company>
  <LinksUpToDate>false</LinksUpToDate>
  <CharactersWithSpaces>2031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Concursos</cp:lastModifiedBy>
  <cp:revision>3</cp:revision>
  <cp:lastPrinted>2016-11-22T00:25:00Z</cp:lastPrinted>
  <dcterms:created xsi:type="dcterms:W3CDTF">2019-12-05T08:20:00Z</dcterms:created>
  <dcterms:modified xsi:type="dcterms:W3CDTF">2019-12-05T08:20:00Z</dcterms:modified>
</cp:coreProperties>
</file>